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89" w:rsidRDefault="00240589" w:rsidP="0024058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4CCE42" wp14:editId="05915EC6">
            <wp:simplePos x="0" y="0"/>
            <wp:positionH relativeFrom="margin">
              <wp:posOffset>3259455</wp:posOffset>
            </wp:positionH>
            <wp:positionV relativeFrom="margin">
              <wp:posOffset>5715</wp:posOffset>
            </wp:positionV>
            <wp:extent cx="1119505" cy="1083310"/>
            <wp:effectExtent l="0" t="0" r="444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noProof/>
          <w:lang w:eastAsia="ru-RU"/>
        </w:rPr>
        <w:drawing>
          <wp:inline distT="0" distB="0" distL="0" distR="0" wp14:anchorId="34ED748A" wp14:editId="149C9992">
            <wp:extent cx="1181100" cy="1076325"/>
            <wp:effectExtent l="0" t="0" r="0" b="9525"/>
            <wp:docPr id="1" name="Рисунок 1" descr="unn_logo_rus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n_logo_rus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89" w:rsidRDefault="00240589" w:rsidP="0024058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E0987" w:rsidRDefault="001E0987" w:rsidP="001E09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B8">
        <w:rPr>
          <w:rFonts w:ascii="Times New Roman" w:hAnsi="Times New Roman"/>
          <w:b/>
          <w:sz w:val="28"/>
          <w:szCs w:val="28"/>
        </w:rPr>
        <w:t>ПРОГРАММА</w:t>
      </w:r>
    </w:p>
    <w:p w:rsidR="001E0987" w:rsidRDefault="001E0987" w:rsidP="001E09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круглого стола</w:t>
      </w:r>
    </w:p>
    <w:p w:rsidR="002C06B7" w:rsidRDefault="001E0987" w:rsidP="001E09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«Закон о профилактике домашнего насилия: «за» и «против»»</w:t>
      </w:r>
    </w:p>
    <w:p w:rsidR="001E0987" w:rsidRDefault="001E0987" w:rsidP="001E098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E0987" w:rsidRDefault="001E0987" w:rsidP="001E0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B1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B16B8">
        <w:rPr>
          <w:rFonts w:ascii="Times New Roman" w:hAnsi="Times New Roman"/>
          <w:sz w:val="28"/>
          <w:szCs w:val="28"/>
        </w:rPr>
        <w:t>оября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B8">
        <w:rPr>
          <w:rFonts w:ascii="Times New Roman" w:hAnsi="Times New Roman"/>
          <w:sz w:val="28"/>
          <w:szCs w:val="28"/>
        </w:rPr>
        <w:t xml:space="preserve">г.         </w:t>
      </w:r>
      <w:r w:rsidRPr="007B16B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04A07">
        <w:rPr>
          <w:rFonts w:ascii="Times New Roman" w:hAnsi="Times New Roman"/>
          <w:sz w:val="28"/>
          <w:szCs w:val="28"/>
        </w:rPr>
        <w:t xml:space="preserve">                 </w:t>
      </w:r>
      <w:r w:rsidRPr="007B16B8">
        <w:rPr>
          <w:rFonts w:ascii="Times New Roman" w:hAnsi="Times New Roman"/>
          <w:sz w:val="28"/>
          <w:szCs w:val="28"/>
        </w:rPr>
        <w:t>Время проведения: 1</w:t>
      </w:r>
      <w:r>
        <w:rPr>
          <w:rFonts w:ascii="Times New Roman" w:hAnsi="Times New Roman"/>
          <w:sz w:val="28"/>
          <w:szCs w:val="28"/>
        </w:rPr>
        <w:t>0</w:t>
      </w:r>
      <w:r w:rsidRPr="007B16B8">
        <w:rPr>
          <w:rFonts w:ascii="Times New Roman" w:hAnsi="Times New Roman"/>
          <w:sz w:val="28"/>
          <w:szCs w:val="28"/>
        </w:rPr>
        <w:t>:00 – 1</w:t>
      </w:r>
      <w:r>
        <w:rPr>
          <w:rFonts w:ascii="Times New Roman" w:hAnsi="Times New Roman"/>
          <w:sz w:val="28"/>
          <w:szCs w:val="28"/>
        </w:rPr>
        <w:t>4</w:t>
      </w:r>
      <w:r w:rsidRPr="007B16B8">
        <w:rPr>
          <w:rFonts w:ascii="Times New Roman" w:hAnsi="Times New Roman"/>
          <w:sz w:val="28"/>
          <w:szCs w:val="28"/>
        </w:rPr>
        <w:t xml:space="preserve">:00 </w:t>
      </w:r>
    </w:p>
    <w:p w:rsidR="00904A07" w:rsidRDefault="00904A07" w:rsidP="00904A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Юридический факультет ННГУ им. Н.И. Лобачевского</w:t>
      </w:r>
    </w:p>
    <w:p w:rsidR="001E0987" w:rsidRDefault="001E0987" w:rsidP="001E0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79C">
        <w:rPr>
          <w:rFonts w:ascii="Times New Roman" w:hAnsi="Times New Roman"/>
          <w:b/>
          <w:sz w:val="28"/>
          <w:szCs w:val="28"/>
        </w:rPr>
        <w:t>Модератор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5A0">
        <w:rPr>
          <w:rFonts w:ascii="Times New Roman" w:hAnsi="Times New Roman"/>
          <w:b/>
          <w:sz w:val="28"/>
          <w:szCs w:val="28"/>
        </w:rPr>
        <w:t>Каргин Константин Васильевич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E0987" w:rsidRDefault="001E0987" w:rsidP="001E0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1121">
        <w:rPr>
          <w:rFonts w:ascii="Times New Roman" w:hAnsi="Times New Roman"/>
          <w:b/>
          <w:sz w:val="28"/>
          <w:szCs w:val="28"/>
        </w:rPr>
        <w:t>со-модератор Волкова Альбина Васильевна</w:t>
      </w:r>
    </w:p>
    <w:p w:rsidR="0067268E" w:rsidRDefault="0067268E" w:rsidP="001E0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096"/>
        <w:gridCol w:w="2232"/>
      </w:tblGrid>
      <w:tr w:rsidR="001E0987" w:rsidTr="001E0987">
        <w:tc>
          <w:tcPr>
            <w:tcW w:w="675" w:type="dxa"/>
          </w:tcPr>
          <w:p w:rsidR="001E0987" w:rsidRPr="00EB5CD0" w:rsidRDefault="001E0987" w:rsidP="001E0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0987" w:rsidRPr="0075005B" w:rsidRDefault="001E0987" w:rsidP="001E0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1E0987" w:rsidRPr="0075005B" w:rsidRDefault="0067268E" w:rsidP="001E0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10:00-10</w:t>
            </w:r>
            <w:r w:rsidR="0024058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096" w:type="dxa"/>
          </w:tcPr>
          <w:p w:rsidR="001E0987" w:rsidRDefault="001E0987" w:rsidP="001E09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Право и права граждан или профилактика</w:t>
            </w:r>
          </w:p>
          <w:p w:rsidR="001E0987" w:rsidRPr="0075005B" w:rsidRDefault="001E0987" w:rsidP="001E09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«домашнего насилия»?</w:t>
            </w:r>
          </w:p>
        </w:tc>
        <w:tc>
          <w:tcPr>
            <w:tcW w:w="2085" w:type="dxa"/>
          </w:tcPr>
          <w:p w:rsidR="001E0987" w:rsidRPr="0075005B" w:rsidRDefault="001E0987" w:rsidP="001E0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sz w:val="28"/>
                <w:szCs w:val="28"/>
              </w:rPr>
              <w:t>Презентации, видео</w:t>
            </w:r>
          </w:p>
        </w:tc>
      </w:tr>
      <w:tr w:rsidR="001E0987" w:rsidTr="001E0987">
        <w:tc>
          <w:tcPr>
            <w:tcW w:w="675" w:type="dxa"/>
          </w:tcPr>
          <w:p w:rsidR="001E0987" w:rsidRPr="0075005B" w:rsidRDefault="001E0987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75005B" w:rsidRDefault="001E0987" w:rsidP="00D7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sz w:val="28"/>
                <w:szCs w:val="28"/>
              </w:rPr>
              <w:t>10:00-10:05</w:t>
            </w:r>
          </w:p>
        </w:tc>
        <w:tc>
          <w:tcPr>
            <w:tcW w:w="6096" w:type="dxa"/>
          </w:tcPr>
          <w:p w:rsidR="001E0987" w:rsidRDefault="00240589" w:rsidP="00D76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Тихонова Светлана Сергеевна</w:t>
            </w:r>
            <w:r w:rsidR="001E0987" w:rsidRPr="00240589">
              <w:rPr>
                <w:rFonts w:ascii="Times New Roman" w:hAnsi="Times New Roman"/>
                <w:sz w:val="28"/>
                <w:szCs w:val="28"/>
              </w:rPr>
              <w:t>,</w:t>
            </w:r>
            <w:r w:rsidR="001E0987" w:rsidRPr="00750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декана юридического факультета ННГУ им. Н.И. Лобачевского по научной работе, кандидат юридических наук, доцент, </w:t>
            </w:r>
            <w:r w:rsidR="001E0987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  <w:r w:rsidR="001E098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E0987" w:rsidRPr="00904CBF" w:rsidRDefault="00240589" w:rsidP="00D760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приветственное слово</w:t>
            </w:r>
          </w:p>
        </w:tc>
        <w:tc>
          <w:tcPr>
            <w:tcW w:w="2085" w:type="dxa"/>
          </w:tcPr>
          <w:p w:rsidR="001E0987" w:rsidRPr="00EB5CD0" w:rsidRDefault="00240589" w:rsidP="00376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</w:t>
            </w:r>
            <w:r w:rsidR="001E0987" w:rsidRPr="00EB5CD0">
              <w:rPr>
                <w:rFonts w:ascii="Times New Roman" w:hAnsi="Times New Roman"/>
                <w:b/>
                <w:sz w:val="28"/>
                <w:szCs w:val="28"/>
              </w:rPr>
              <w:t xml:space="preserve"> слово</w:t>
            </w:r>
          </w:p>
        </w:tc>
      </w:tr>
      <w:tr w:rsidR="00240589" w:rsidTr="001E0987">
        <w:tc>
          <w:tcPr>
            <w:tcW w:w="675" w:type="dxa"/>
          </w:tcPr>
          <w:p w:rsidR="00240589" w:rsidRPr="0075005B" w:rsidRDefault="00240589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701" w:type="dxa"/>
          </w:tcPr>
          <w:p w:rsidR="00240589" w:rsidRPr="0075005B" w:rsidRDefault="00240589" w:rsidP="00D7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10.05:10.10</w:t>
            </w:r>
          </w:p>
        </w:tc>
        <w:tc>
          <w:tcPr>
            <w:tcW w:w="6096" w:type="dxa"/>
          </w:tcPr>
          <w:p w:rsidR="00240589" w:rsidRDefault="00240589" w:rsidP="00240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Каргин Константин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исполнительный директор –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/>
                <w:sz w:val="28"/>
                <w:szCs w:val="28"/>
              </w:rPr>
              <w:t>НРО «Ассоциация юристов России»</w:t>
            </w:r>
            <w:r w:rsidRPr="00240589">
              <w:rPr>
                <w:rFonts w:ascii="Times New Roman" w:hAnsi="Times New Roman"/>
                <w:sz w:val="28"/>
                <w:szCs w:val="28"/>
              </w:rPr>
              <w:t>,</w:t>
            </w: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40589" w:rsidRPr="0075005B" w:rsidRDefault="00240589" w:rsidP="00240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F">
              <w:rPr>
                <w:rFonts w:ascii="Times New Roman" w:hAnsi="Times New Roman"/>
                <w:b/>
                <w:i/>
                <w:sz w:val="28"/>
                <w:szCs w:val="28"/>
              </w:rPr>
              <w:t>вступительное слово</w:t>
            </w:r>
          </w:p>
        </w:tc>
        <w:tc>
          <w:tcPr>
            <w:tcW w:w="2085" w:type="dxa"/>
          </w:tcPr>
          <w:p w:rsidR="00240589" w:rsidRPr="00EB5CD0" w:rsidRDefault="00240589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</w:tc>
      </w:tr>
      <w:tr w:rsidR="001E0987" w:rsidTr="001E0987">
        <w:tc>
          <w:tcPr>
            <w:tcW w:w="675" w:type="dxa"/>
          </w:tcPr>
          <w:p w:rsidR="001E0987" w:rsidRPr="0075005B" w:rsidRDefault="00240589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0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75005B" w:rsidRDefault="00240589" w:rsidP="00240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10:10</w:t>
            </w:r>
            <w:r w:rsidR="001E0987" w:rsidRPr="0075005B">
              <w:rPr>
                <w:rFonts w:ascii="Times New Roman" w:hAnsi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1E0987" w:rsidRPr="0075005B" w:rsidRDefault="001E0987" w:rsidP="00D76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Видеоролик «Интервью разработчицы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проекта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закона о профилактике домашнего насилия Алёны Поповой» </w:t>
            </w:r>
          </w:p>
        </w:tc>
        <w:tc>
          <w:tcPr>
            <w:tcW w:w="2085" w:type="dxa"/>
          </w:tcPr>
          <w:p w:rsidR="001E0987" w:rsidRPr="0075005B" w:rsidRDefault="001E0987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видеоролик</w:t>
            </w:r>
          </w:p>
        </w:tc>
      </w:tr>
      <w:tr w:rsidR="001E0987" w:rsidTr="001E0987">
        <w:tc>
          <w:tcPr>
            <w:tcW w:w="675" w:type="dxa"/>
          </w:tcPr>
          <w:p w:rsidR="001E0987" w:rsidRPr="0075005B" w:rsidRDefault="00240589" w:rsidP="00240589">
            <w:pPr>
              <w:tabs>
                <w:tab w:val="center" w:pos="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  <w:r w:rsidR="001E0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75005B" w:rsidRDefault="001E0987" w:rsidP="00240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sz w:val="28"/>
                <w:szCs w:val="28"/>
              </w:rPr>
              <w:t>10:1</w:t>
            </w:r>
            <w:r w:rsidR="00240589">
              <w:rPr>
                <w:rFonts w:ascii="Times New Roman" w:hAnsi="Times New Roman"/>
                <w:sz w:val="28"/>
                <w:szCs w:val="28"/>
              </w:rPr>
              <w:t>7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-10:</w:t>
            </w:r>
            <w:r w:rsidR="0067268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1E0987" w:rsidRPr="0075005B" w:rsidRDefault="001E0987" w:rsidP="00D76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 xml:space="preserve">Прохорова Елена Сергеевна,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юрист Нижегородского женского кризисного центра,</w:t>
            </w: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Помощь пострадавшим от домашнего насилия на базе Нижегородского женского кризисного центра»</w:t>
            </w:r>
          </w:p>
        </w:tc>
        <w:tc>
          <w:tcPr>
            <w:tcW w:w="2085" w:type="dxa"/>
          </w:tcPr>
          <w:p w:rsidR="001E0987" w:rsidRPr="0075005B" w:rsidRDefault="00376F70" w:rsidP="00376F70">
            <w:pPr>
              <w:tabs>
                <w:tab w:val="left" w:pos="300"/>
                <w:tab w:val="center" w:pos="10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1E0987" w:rsidTr="001E0987">
        <w:tc>
          <w:tcPr>
            <w:tcW w:w="675" w:type="dxa"/>
          </w:tcPr>
          <w:p w:rsidR="001E0987" w:rsidRPr="0075005B" w:rsidRDefault="0067268E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0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75005B" w:rsidRDefault="0067268E" w:rsidP="00D7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10:32-10:45</w:t>
            </w:r>
          </w:p>
        </w:tc>
        <w:tc>
          <w:tcPr>
            <w:tcW w:w="6096" w:type="dxa"/>
          </w:tcPr>
          <w:p w:rsidR="001E0987" w:rsidRPr="0075005B" w:rsidRDefault="001E0987" w:rsidP="00D76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Виноградова Людмила Николаевна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, член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бщественной палаты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РФ, судья в почётной отставке, эксперт экспертно-консультативного совета Комитета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 РФ по конституционному законодательству и государственному строительству,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 «Кон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куренция норм права – не лучший способ борьбы с насилием» </w:t>
            </w:r>
          </w:p>
        </w:tc>
        <w:tc>
          <w:tcPr>
            <w:tcW w:w="2085" w:type="dxa"/>
          </w:tcPr>
          <w:p w:rsid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доклад,</w:t>
            </w:r>
          </w:p>
          <w:p w:rsidR="001E0987" w:rsidRPr="0075005B" w:rsidRDefault="001E0987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</w:tc>
      </w:tr>
      <w:tr w:rsidR="001E0987" w:rsidTr="001E0987">
        <w:tc>
          <w:tcPr>
            <w:tcW w:w="675" w:type="dxa"/>
          </w:tcPr>
          <w:p w:rsidR="001E0987" w:rsidRPr="0075005B" w:rsidRDefault="001E0987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0987" w:rsidRPr="0075005B" w:rsidRDefault="001E0987" w:rsidP="00D760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7268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7268E">
              <w:rPr>
                <w:rFonts w:ascii="Times New Roman" w:hAnsi="Times New Roman"/>
                <w:b/>
                <w:sz w:val="28"/>
                <w:szCs w:val="28"/>
              </w:rPr>
              <w:t>11:20</w:t>
            </w:r>
          </w:p>
        </w:tc>
        <w:tc>
          <w:tcPr>
            <w:tcW w:w="6096" w:type="dxa"/>
          </w:tcPr>
          <w:p w:rsidR="001E0987" w:rsidRPr="0075005B" w:rsidRDefault="001E0987" w:rsidP="00D760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Международный контекст проблемы «домашнего насилия» и Конституция России</w:t>
            </w:r>
          </w:p>
        </w:tc>
        <w:tc>
          <w:tcPr>
            <w:tcW w:w="2085" w:type="dxa"/>
          </w:tcPr>
          <w:p w:rsidR="001E0987" w:rsidRPr="0075005B" w:rsidRDefault="001E0987" w:rsidP="00376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987" w:rsidTr="001E0987">
        <w:tc>
          <w:tcPr>
            <w:tcW w:w="675" w:type="dxa"/>
          </w:tcPr>
          <w:p w:rsidR="001E0987" w:rsidRPr="0075005B" w:rsidRDefault="0067268E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0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75005B" w:rsidRDefault="001E0987" w:rsidP="00D7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:</w:t>
            </w:r>
            <w:r w:rsidR="0067268E">
              <w:rPr>
                <w:rFonts w:ascii="Times New Roman" w:hAnsi="Times New Roman"/>
                <w:sz w:val="28"/>
                <w:szCs w:val="28"/>
              </w:rPr>
              <w:t>45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:</w:t>
            </w:r>
            <w:r w:rsidR="0067268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96" w:type="dxa"/>
          </w:tcPr>
          <w:p w:rsidR="001E0987" w:rsidRPr="0075005B" w:rsidRDefault="001E0987" w:rsidP="00D76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Видеоролик «Интервью разработчицы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проекта федерального закона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Екатерины Шульман «Деньги есть!»</w:t>
            </w:r>
          </w:p>
        </w:tc>
        <w:tc>
          <w:tcPr>
            <w:tcW w:w="2085" w:type="dxa"/>
          </w:tcPr>
          <w:p w:rsidR="001E0987" w:rsidRPr="0075005B" w:rsidRDefault="001E0987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видеоролик</w:t>
            </w:r>
          </w:p>
        </w:tc>
      </w:tr>
      <w:tr w:rsidR="001E0987" w:rsidTr="001E0987">
        <w:tc>
          <w:tcPr>
            <w:tcW w:w="675" w:type="dxa"/>
          </w:tcPr>
          <w:p w:rsidR="001E0987" w:rsidRPr="0075005B" w:rsidRDefault="0067268E" w:rsidP="00D7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E0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75005B" w:rsidRDefault="001E0987" w:rsidP="00D76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sz w:val="28"/>
                <w:szCs w:val="28"/>
              </w:rPr>
              <w:t>1</w:t>
            </w:r>
            <w:r w:rsidR="0067268E">
              <w:rPr>
                <w:rFonts w:ascii="Times New Roman" w:hAnsi="Times New Roman"/>
                <w:sz w:val="28"/>
                <w:szCs w:val="28"/>
              </w:rPr>
              <w:t>0:55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-11:</w:t>
            </w:r>
            <w:r w:rsidR="0067268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96" w:type="dxa"/>
          </w:tcPr>
          <w:p w:rsidR="001E0987" w:rsidRPr="0075005B" w:rsidRDefault="001E0987" w:rsidP="00D76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Карев Максим Владимирович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,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ab/>
              <w:t xml:space="preserve">корреспондент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нформационного агентства «Красная Весна»,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 xml:space="preserve">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г.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, тема выступления  «Иностранное влияние на семейную политику России в примерах»</w:t>
            </w:r>
          </w:p>
        </w:tc>
        <w:tc>
          <w:tcPr>
            <w:tcW w:w="2085" w:type="dxa"/>
          </w:tcPr>
          <w:p w:rsid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сообщение,</w:t>
            </w:r>
          </w:p>
          <w:p w:rsidR="001E0987" w:rsidRPr="0075005B" w:rsidRDefault="001E0987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</w:tc>
      </w:tr>
      <w:tr w:rsidR="00256089" w:rsidTr="001E0987">
        <w:tc>
          <w:tcPr>
            <w:tcW w:w="675" w:type="dxa"/>
          </w:tcPr>
          <w:p w:rsidR="00256089" w:rsidRPr="00256089" w:rsidRDefault="0067268E" w:rsidP="0025608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56089" w:rsidRPr="002560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6089" w:rsidRPr="00256089" w:rsidRDefault="00256089" w:rsidP="0025608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6089">
              <w:rPr>
                <w:rFonts w:ascii="Times New Roman" w:hAnsi="Times New Roman"/>
                <w:sz w:val="28"/>
                <w:szCs w:val="28"/>
              </w:rPr>
              <w:t>1</w:t>
            </w:r>
            <w:r w:rsidR="0067268E">
              <w:rPr>
                <w:rFonts w:ascii="Times New Roman" w:hAnsi="Times New Roman"/>
                <w:sz w:val="28"/>
                <w:szCs w:val="28"/>
              </w:rPr>
              <w:t>1.05:11.20</w:t>
            </w:r>
          </w:p>
        </w:tc>
        <w:tc>
          <w:tcPr>
            <w:tcW w:w="6096" w:type="dxa"/>
          </w:tcPr>
          <w:p w:rsidR="00256089" w:rsidRPr="0075005B" w:rsidRDefault="00256089" w:rsidP="00D76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Коваленин Александр Викторович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,</w:t>
            </w:r>
            <w:r w:rsidRPr="0075005B">
              <w:t xml:space="preserve">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эксперт экспертно-консультативного совета Комитета С</w:t>
            </w:r>
            <w:r>
              <w:rPr>
                <w:rFonts w:ascii="Times New Roman" w:hAnsi="Times New Roman"/>
                <w:sz w:val="28"/>
                <w:szCs w:val="28"/>
              </w:rPr>
              <w:t>овета Федерации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 РФ по конституционному законодательству и государственному строительству, г. Новосибирск,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 «Ошибки и предубеждения Евросуда о дискриминации женщин в России» (Дело «Володина против России»)</w:t>
            </w:r>
          </w:p>
        </w:tc>
        <w:tc>
          <w:tcPr>
            <w:tcW w:w="2085" w:type="dxa"/>
          </w:tcPr>
          <w:p w:rsid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сообщение,</w:t>
            </w:r>
          </w:p>
          <w:p w:rsidR="00256089" w:rsidRPr="0075005B" w:rsidRDefault="00256089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</w:tc>
      </w:tr>
      <w:tr w:rsidR="001E0987" w:rsidTr="001E0987">
        <w:tc>
          <w:tcPr>
            <w:tcW w:w="675" w:type="dxa"/>
          </w:tcPr>
          <w:p w:rsidR="001E0987" w:rsidRPr="00256089" w:rsidRDefault="001E0987" w:rsidP="0025608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0987" w:rsidRPr="00256089" w:rsidRDefault="0067268E" w:rsidP="001E09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="00256089">
              <w:rPr>
                <w:rFonts w:ascii="Times New Roman" w:hAnsi="Times New Roman"/>
                <w:sz w:val="28"/>
                <w:szCs w:val="28"/>
              </w:rPr>
              <w:t>:</w:t>
            </w:r>
            <w:r w:rsidR="00070342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6096" w:type="dxa"/>
          </w:tcPr>
          <w:p w:rsidR="001E0987" w:rsidRPr="00256089" w:rsidRDefault="00256089" w:rsidP="0025608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Правда и вымыслы о «домашнем насилии»</w:t>
            </w:r>
          </w:p>
        </w:tc>
        <w:tc>
          <w:tcPr>
            <w:tcW w:w="2085" w:type="dxa"/>
          </w:tcPr>
          <w:p w:rsidR="001E0987" w:rsidRPr="00256089" w:rsidRDefault="001E0987" w:rsidP="00376F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089" w:rsidTr="001E0987">
        <w:tc>
          <w:tcPr>
            <w:tcW w:w="675" w:type="dxa"/>
          </w:tcPr>
          <w:p w:rsidR="00256089" w:rsidRPr="00256089" w:rsidRDefault="0067268E" w:rsidP="00F21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16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6089" w:rsidRPr="00256089" w:rsidRDefault="0067268E" w:rsidP="006726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="0025608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6096" w:type="dxa"/>
          </w:tcPr>
          <w:p w:rsidR="00256089" w:rsidRPr="0075005B" w:rsidRDefault="00256089" w:rsidP="002560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Видеоролик «Интервью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Елены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Золотиловой,  радио «Ростов-на-Дону»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проекту федерального закона о домашнем насилии</w:t>
            </w:r>
          </w:p>
        </w:tc>
        <w:tc>
          <w:tcPr>
            <w:tcW w:w="2085" w:type="dxa"/>
          </w:tcPr>
          <w:p w:rsidR="00256089" w:rsidRPr="0075005B" w:rsidRDefault="00256089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видеоролик</w:t>
            </w:r>
          </w:p>
        </w:tc>
      </w:tr>
      <w:tr w:rsidR="00F216EF" w:rsidTr="00321EB6">
        <w:trPr>
          <w:trHeight w:val="3507"/>
        </w:trPr>
        <w:tc>
          <w:tcPr>
            <w:tcW w:w="675" w:type="dxa"/>
          </w:tcPr>
          <w:p w:rsidR="00F216EF" w:rsidRPr="00256089" w:rsidRDefault="0067268E" w:rsidP="00F21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216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16EF" w:rsidRPr="00256089" w:rsidRDefault="0067268E" w:rsidP="00F216E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</w:t>
            </w:r>
            <w:r w:rsidR="00F216EF">
              <w:rPr>
                <w:rFonts w:ascii="Times New Roman" w:hAnsi="Times New Roman"/>
                <w:sz w:val="28"/>
                <w:szCs w:val="28"/>
              </w:rPr>
              <w:t>:11.50</w:t>
            </w:r>
          </w:p>
        </w:tc>
        <w:tc>
          <w:tcPr>
            <w:tcW w:w="6096" w:type="dxa"/>
          </w:tcPr>
          <w:p w:rsidR="00F216EF" w:rsidRDefault="00F216EF" w:rsidP="00F216EF">
            <w:pPr>
              <w:jc w:val="both"/>
            </w:pPr>
            <w:r w:rsidRPr="00891D12">
              <w:rPr>
                <w:rFonts w:ascii="Times New Roman" w:hAnsi="Times New Roman"/>
                <w:b/>
                <w:sz w:val="28"/>
                <w:szCs w:val="28"/>
              </w:rPr>
              <w:t>Волкова Альбина Васильевна</w:t>
            </w:r>
            <w:r w:rsidRPr="00891D12">
              <w:rPr>
                <w:rFonts w:ascii="Times New Roman" w:hAnsi="Times New Roman"/>
                <w:sz w:val="28"/>
                <w:szCs w:val="28"/>
              </w:rPr>
              <w:t>, член Ассоциации юристов России, помощник члена Общественной па</w:t>
            </w:r>
            <w:r w:rsidR="00321EB6">
              <w:rPr>
                <w:rFonts w:ascii="Times New Roman" w:hAnsi="Times New Roman"/>
                <w:sz w:val="28"/>
                <w:szCs w:val="28"/>
              </w:rPr>
              <w:t>латы Р</w:t>
            </w:r>
            <w:r w:rsidRPr="00891D12">
              <w:rPr>
                <w:rFonts w:ascii="Times New Roman" w:hAnsi="Times New Roman"/>
                <w:sz w:val="28"/>
                <w:szCs w:val="28"/>
              </w:rPr>
              <w:t>оссийской Федерации, эксперт экспертно-консультативного совета Комитета С</w:t>
            </w:r>
            <w:r>
              <w:rPr>
                <w:rFonts w:ascii="Times New Roman" w:hAnsi="Times New Roman"/>
                <w:sz w:val="28"/>
                <w:szCs w:val="28"/>
              </w:rPr>
              <w:t>овета Федерации</w:t>
            </w:r>
            <w:r w:rsidRPr="00891D12">
              <w:rPr>
                <w:rFonts w:ascii="Times New Roman" w:hAnsi="Times New Roman"/>
                <w:sz w:val="28"/>
                <w:szCs w:val="28"/>
              </w:rPr>
              <w:t xml:space="preserve"> РФ по конституционному законодательству и государственному строительству, г. Нижний Новгород, </w:t>
            </w:r>
            <w:r w:rsidRPr="00891D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тема выступления «Мифы сторонников  идеи борьбы с домашним  насилием и что за этим скрывается»</w:t>
            </w:r>
          </w:p>
        </w:tc>
        <w:tc>
          <w:tcPr>
            <w:tcW w:w="2085" w:type="dxa"/>
          </w:tcPr>
          <w:p w:rsidR="00F216EF" w:rsidRPr="00F216EF" w:rsidRDefault="00F216EF" w:rsidP="00376F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6EF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1E0987" w:rsidTr="001E0987">
        <w:tc>
          <w:tcPr>
            <w:tcW w:w="675" w:type="dxa"/>
          </w:tcPr>
          <w:p w:rsidR="001E0987" w:rsidRPr="00256089" w:rsidRDefault="00F216EF" w:rsidP="0067268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26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0987" w:rsidRPr="00256089" w:rsidRDefault="00F216EF" w:rsidP="001E09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11.50:12.05</w:t>
            </w:r>
          </w:p>
        </w:tc>
        <w:tc>
          <w:tcPr>
            <w:tcW w:w="6096" w:type="dxa"/>
          </w:tcPr>
          <w:p w:rsidR="001E0987" w:rsidRDefault="00F216EF" w:rsidP="00F216E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2E17">
              <w:rPr>
                <w:rFonts w:ascii="Times New Roman" w:hAnsi="Times New Roman"/>
                <w:b/>
                <w:sz w:val="28"/>
                <w:szCs w:val="28"/>
              </w:rPr>
              <w:t xml:space="preserve">Тимошина Елена Михайловна, </w:t>
            </w:r>
            <w:r w:rsidRPr="003E2E17">
              <w:rPr>
                <w:rFonts w:ascii="Times New Roman" w:hAnsi="Times New Roman"/>
                <w:sz w:val="28"/>
                <w:szCs w:val="28"/>
              </w:rPr>
              <w:t>старший научный сотрудник НИЦ №1 ФГКУ «ВНИИ МВД России», кандидат юридических наук, консультант-эксперт экспертно-консультативного совета Комитета Совета Федерации РФ по конституционному законодательству и г</w:t>
            </w:r>
            <w:r>
              <w:rPr>
                <w:rFonts w:ascii="Times New Roman" w:hAnsi="Times New Roman"/>
                <w:sz w:val="28"/>
                <w:szCs w:val="28"/>
              </w:rPr>
              <w:t>осударственному строительству, г</w:t>
            </w:r>
            <w:r w:rsidRPr="003E2E17">
              <w:rPr>
                <w:rFonts w:ascii="Times New Roman" w:hAnsi="Times New Roman"/>
                <w:sz w:val="28"/>
                <w:szCs w:val="28"/>
              </w:rPr>
              <w:t xml:space="preserve">. Москва, </w:t>
            </w:r>
            <w:r w:rsidRPr="003E2E17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</w:t>
            </w:r>
            <w:r w:rsidRPr="003E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E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«Направления противодействия семейному </w:t>
            </w:r>
            <w:r w:rsidRPr="003E2E1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насилию в России»</w:t>
            </w:r>
          </w:p>
          <w:p w:rsidR="0067268E" w:rsidRPr="00256089" w:rsidRDefault="0067268E" w:rsidP="00F216E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E0987" w:rsidRPr="00F216EF" w:rsidRDefault="00376F70" w:rsidP="00376F7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сообщение</w:t>
            </w:r>
          </w:p>
        </w:tc>
      </w:tr>
      <w:tr w:rsidR="00F216EF" w:rsidTr="001E0987">
        <w:tc>
          <w:tcPr>
            <w:tcW w:w="675" w:type="dxa"/>
          </w:tcPr>
          <w:p w:rsidR="00F216EF" w:rsidRPr="00256089" w:rsidRDefault="0067268E" w:rsidP="00F21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16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16EF" w:rsidRPr="00256089" w:rsidRDefault="00F216EF" w:rsidP="001E09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12.05:12.20</w:t>
            </w:r>
          </w:p>
        </w:tc>
        <w:tc>
          <w:tcPr>
            <w:tcW w:w="6096" w:type="dxa"/>
          </w:tcPr>
          <w:p w:rsidR="00F216EF" w:rsidRPr="0075005B" w:rsidRDefault="00F216EF" w:rsidP="00F2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Кульчицкая Анна Михайловна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,  помощник члена Общественной палаты Российской Федерации, г. Москва,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выступления «Вести из регионов. Краткий анализ актуальных статистических </w:t>
            </w:r>
            <w:r w:rsidR="0067268E">
              <w:rPr>
                <w:rFonts w:ascii="Times New Roman" w:hAnsi="Times New Roman"/>
                <w:b/>
                <w:i/>
                <w:sz w:val="28"/>
                <w:szCs w:val="28"/>
              </w:rPr>
              <w:t>данных различных ведомств по семейно-бытовому насилию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085" w:type="dxa"/>
          </w:tcPr>
          <w:p w:rsid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сообщение,</w:t>
            </w:r>
          </w:p>
          <w:p w:rsidR="00F216EF" w:rsidRPr="0075005B" w:rsidRDefault="00F216EF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</w:tc>
      </w:tr>
      <w:tr w:rsidR="00F216EF" w:rsidTr="001E0987">
        <w:tc>
          <w:tcPr>
            <w:tcW w:w="675" w:type="dxa"/>
          </w:tcPr>
          <w:p w:rsidR="00F216EF" w:rsidRDefault="0067268E" w:rsidP="00F21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216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16EF" w:rsidRDefault="0067268E" w:rsidP="001E09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12.20:12.30</w:t>
            </w:r>
          </w:p>
        </w:tc>
        <w:tc>
          <w:tcPr>
            <w:tcW w:w="6096" w:type="dxa"/>
          </w:tcPr>
          <w:p w:rsidR="00F216EF" w:rsidRPr="0075005B" w:rsidRDefault="00F216EF" w:rsidP="00F216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DCB">
              <w:rPr>
                <w:rFonts w:ascii="Times New Roman" w:hAnsi="Times New Roman"/>
                <w:b/>
                <w:sz w:val="28"/>
                <w:szCs w:val="28"/>
              </w:rPr>
              <w:t>Тропина Людмила Ивановна</w:t>
            </w:r>
            <w:r w:rsidRPr="00BD3DCB">
              <w:rPr>
                <w:rFonts w:ascii="Times New Roman" w:hAnsi="Times New Roman"/>
                <w:sz w:val="28"/>
                <w:szCs w:val="28"/>
              </w:rPr>
              <w:t xml:space="preserve">, заслуженный юрист РФ, полковник милиции в отставке, член Общественной палаты Московской области, председатель Межкомиссионной рабочей группы Общественной палаты Московской области по защите прав несовершеннолетних, профилактике совершённых ими и в отношении них противоправных деяний, </w:t>
            </w:r>
            <w:r w:rsidRPr="00BD3DCB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 «Правонарушения на бытовой почве: причины и меры профилактики»</w:t>
            </w:r>
          </w:p>
        </w:tc>
        <w:tc>
          <w:tcPr>
            <w:tcW w:w="2085" w:type="dxa"/>
          </w:tcPr>
          <w:p w:rsidR="00F216EF" w:rsidRPr="0075005B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</w:tc>
      </w:tr>
      <w:tr w:rsidR="00F216EF" w:rsidTr="001E0987">
        <w:tc>
          <w:tcPr>
            <w:tcW w:w="675" w:type="dxa"/>
          </w:tcPr>
          <w:p w:rsidR="00F216EF" w:rsidRDefault="00F216EF" w:rsidP="00F21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F216EF" w:rsidRDefault="00F216EF" w:rsidP="006726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="0067268E">
              <w:rPr>
                <w:rFonts w:ascii="Times New Roman" w:hAnsi="Times New Roman"/>
                <w:sz w:val="28"/>
                <w:szCs w:val="28"/>
              </w:rPr>
              <w:t>0:12.45</w:t>
            </w:r>
          </w:p>
        </w:tc>
        <w:tc>
          <w:tcPr>
            <w:tcW w:w="6096" w:type="dxa"/>
          </w:tcPr>
          <w:p w:rsidR="00F216EF" w:rsidRPr="00BD3DCB" w:rsidRDefault="00F216EF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 xml:space="preserve">Медведева Ирина Яковлевна,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>психолог,</w:t>
            </w:r>
            <w:r w:rsidRPr="0075005B">
              <w:t xml:space="preserve">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Института детства Российского детского фонда,  г. Москва, </w:t>
            </w: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 «Ответственность за психологическое насилие – инструмент разрушения семей»</w:t>
            </w:r>
          </w:p>
        </w:tc>
        <w:tc>
          <w:tcPr>
            <w:tcW w:w="2085" w:type="dxa"/>
          </w:tcPr>
          <w:p w:rsidR="00F216EF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</w:tc>
      </w:tr>
      <w:tr w:rsidR="00224322" w:rsidTr="001E0987">
        <w:tc>
          <w:tcPr>
            <w:tcW w:w="675" w:type="dxa"/>
          </w:tcPr>
          <w:p w:rsidR="00224322" w:rsidRDefault="00224322" w:rsidP="00F216E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224322" w:rsidRDefault="00224322" w:rsidP="006726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12.45:12.55</w:t>
            </w:r>
          </w:p>
        </w:tc>
        <w:tc>
          <w:tcPr>
            <w:tcW w:w="6096" w:type="dxa"/>
          </w:tcPr>
          <w:p w:rsidR="00224322" w:rsidRPr="0075005B" w:rsidRDefault="00224322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Брюшков Дмитрий Павлович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заместитель начальника управления организации деятельности участковых уполномоченных и подразделений по делам несовершеннолетних ГУ МВД России по Нижегородской области, полковник полиции</w:t>
            </w:r>
          </w:p>
        </w:tc>
        <w:tc>
          <w:tcPr>
            <w:tcW w:w="2085" w:type="dxa"/>
          </w:tcPr>
          <w:p w:rsidR="00224322" w:rsidRDefault="00224322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</w:tc>
      </w:tr>
      <w:tr w:rsidR="0067268E" w:rsidTr="001E0987">
        <w:tc>
          <w:tcPr>
            <w:tcW w:w="675" w:type="dxa"/>
          </w:tcPr>
          <w:p w:rsidR="0067268E" w:rsidRDefault="00224322" w:rsidP="0022432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67268E" w:rsidRDefault="0067268E" w:rsidP="0022432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224322">
              <w:rPr>
                <w:rFonts w:ascii="Times New Roman" w:hAnsi="Times New Roman"/>
                <w:sz w:val="28"/>
                <w:szCs w:val="28"/>
              </w:rPr>
              <w:t>55:13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2432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76F70" w:rsidRP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 Сергей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кафедры административной деятельности ОВД Нижегородской академии МВД России, кандидат юридических наук, доцент, </w:t>
            </w:r>
            <w:r w:rsidRPr="00376F70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«Проблемы профилактики домашнего насилия сотрудниками органов внутренних дел»</w:t>
            </w:r>
          </w:p>
        </w:tc>
        <w:tc>
          <w:tcPr>
            <w:tcW w:w="2085" w:type="dxa"/>
          </w:tcPr>
          <w:p w:rsidR="0067268E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</w:tc>
      </w:tr>
      <w:tr w:rsidR="00376F70" w:rsidTr="001E0987">
        <w:tc>
          <w:tcPr>
            <w:tcW w:w="675" w:type="dxa"/>
          </w:tcPr>
          <w:p w:rsidR="00376F70" w:rsidRDefault="00224322" w:rsidP="0022432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376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76F70" w:rsidRDefault="00376F70" w:rsidP="0022432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32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24322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:13.</w:t>
            </w:r>
            <w:r w:rsidR="002243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76F70" w:rsidRP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Ремезов Павел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доцент кафедры административного права и процесса Нижегородской академии МВД России, кандидат юридических наук, </w:t>
            </w:r>
            <w:r w:rsidRPr="00376F70">
              <w:rPr>
                <w:rFonts w:ascii="Times New Roman" w:hAnsi="Times New Roman"/>
                <w:b/>
                <w:i/>
                <w:sz w:val="28"/>
                <w:szCs w:val="28"/>
              </w:rPr>
              <w:t>тема выступления: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F70">
              <w:rPr>
                <w:rFonts w:ascii="Times New Roman" w:hAnsi="Times New Roman"/>
                <w:b/>
                <w:i/>
                <w:sz w:val="28"/>
                <w:szCs w:val="28"/>
              </w:rPr>
              <w:t>«Проблемы принятия закона «Об основах системы профилактики домашнего насилия в Российской Федерации»</w:t>
            </w:r>
          </w:p>
        </w:tc>
        <w:tc>
          <w:tcPr>
            <w:tcW w:w="2085" w:type="dxa"/>
          </w:tcPr>
          <w:p w:rsidR="00376F70" w:rsidRDefault="00376F70" w:rsidP="00376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</w:t>
            </w:r>
          </w:p>
        </w:tc>
      </w:tr>
      <w:tr w:rsidR="00F216EF" w:rsidTr="00D760B7">
        <w:tc>
          <w:tcPr>
            <w:tcW w:w="10557" w:type="dxa"/>
            <w:gridSpan w:val="4"/>
          </w:tcPr>
          <w:p w:rsidR="00F216EF" w:rsidRPr="001C5691" w:rsidRDefault="00F216EF" w:rsidP="00F216E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Дискуссия</w:t>
            </w:r>
            <w:r w:rsidR="0067268E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376F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726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243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6F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7268E">
              <w:rPr>
                <w:rFonts w:ascii="Times New Roman" w:hAnsi="Times New Roman"/>
                <w:b/>
                <w:sz w:val="28"/>
                <w:szCs w:val="28"/>
              </w:rPr>
              <w:t>:13.</w:t>
            </w:r>
            <w:r w:rsidR="00376F70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F216EF" w:rsidRPr="001C5691" w:rsidRDefault="00F216EF" w:rsidP="00376F7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Участники обсуждения:</w:t>
            </w:r>
          </w:p>
          <w:p w:rsidR="001C5691" w:rsidRPr="001C5691" w:rsidRDefault="001C5691" w:rsidP="001E0987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691" w:rsidRDefault="001C5691" w:rsidP="001C56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569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Барышникова Елена</w:t>
            </w:r>
            <w:r w:rsidRPr="001C56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C569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Владимировна</w:t>
            </w:r>
            <w:r w:rsidR="00D760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1C56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заместитель </w:t>
            </w:r>
            <w:r w:rsidRPr="001C569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Уполномоченного</w:t>
            </w:r>
            <w:r w:rsidRPr="001C56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C569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 правам</w:t>
            </w:r>
            <w:r w:rsidRPr="001C56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C569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человека</w:t>
            </w:r>
            <w:r w:rsidRPr="001C56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 Нижегородской области;</w:t>
            </w:r>
          </w:p>
          <w:p w:rsidR="00D760B7" w:rsidRPr="001C5691" w:rsidRDefault="00D760B7" w:rsidP="001C56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Брюшков Дмитрий Павлович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заместитель начальника управления организации деятельности участковых уполномоченных и подразделений по делам несовершеннолетних ГУ МВД России по Нижегородской области, полковник полиции;</w:t>
            </w:r>
          </w:p>
          <w:p w:rsidR="001C5691" w:rsidRPr="001C5691" w:rsidRDefault="001C5691" w:rsidP="001C569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Бурмистрова Людмила Владимировна</w:t>
            </w:r>
            <w:r w:rsidR="00D760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1C56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психолог Нижегородского женского кризисного центра;</w:t>
            </w:r>
          </w:p>
          <w:p w:rsidR="00942D80" w:rsidRPr="001C5691" w:rsidRDefault="00942D80" w:rsidP="00942D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bCs/>
                <w:sz w:val="28"/>
                <w:szCs w:val="28"/>
              </w:rPr>
              <w:t>Верхова Наталья Борисовна</w:t>
            </w:r>
            <w:r w:rsidRPr="001C569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Нижегородский институт управления – филиал РАНХиГС, доцент кафедры конституционного и административ</w:t>
            </w:r>
            <w:r w:rsidR="002357B9">
              <w:rPr>
                <w:rFonts w:ascii="Times New Roman" w:hAnsi="Times New Roman"/>
                <w:sz w:val="28"/>
                <w:szCs w:val="28"/>
              </w:rPr>
              <w:t>ного права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кандидат юридиче</w:t>
            </w:r>
            <w:r w:rsidR="002357B9">
              <w:rPr>
                <w:rFonts w:ascii="Times New Roman" w:hAnsi="Times New Roman"/>
                <w:sz w:val="28"/>
                <w:szCs w:val="28"/>
              </w:rPr>
              <w:t>ских наук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доцент;</w:t>
            </w:r>
          </w:p>
          <w:p w:rsidR="00F72549" w:rsidRPr="001C5691" w:rsidRDefault="00F72549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Виноградова Людмила Николаевна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член Общественной палаты РФ, судья в почётной отставке, эксперт экспертно-консультативного совета Комитета Совета Федерации РФ по конституционному законодательству и государственному строительству;</w:t>
            </w:r>
          </w:p>
          <w:p w:rsidR="00321EB6" w:rsidRPr="001C5691" w:rsidRDefault="00321EB6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Волкова Альбина Васильевна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член Ассоциации юристов России, помощник члена Общественной палаты Российской Федерации, эксперт экспертно-консультативного совета Комитета Совета Федерации РФ по конституционному законодательству и государственному строительству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691" w:rsidRDefault="001C5691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Галкин Алексей Иванович,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омощник полномочного представителя Президента Российской Федерации в Приволжском федеральном округе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60B7" w:rsidRPr="001C5691" w:rsidRDefault="00D760B7" w:rsidP="00F7254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</w:rPr>
              <w:t>Ежикова Яна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прокурор отдела управления по надзору за соблюдением федерального законодательства Прокуратуры Нижегородской области;</w:t>
            </w:r>
          </w:p>
          <w:p w:rsidR="00F72549" w:rsidRPr="001C5691" w:rsidRDefault="00F72549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Каргин Константин Васильевич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исполнительный директор – руководитель аппарата НРО «Ассоциация юристов России»;</w:t>
            </w:r>
          </w:p>
          <w:p w:rsidR="00942D80" w:rsidRPr="001C5691" w:rsidRDefault="00942D80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Карев Максим Владимирович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ab/>
              <w:t>корреспондент информационного агентства «Красная Весна»;</w:t>
            </w:r>
          </w:p>
          <w:p w:rsidR="00942D80" w:rsidRPr="001C5691" w:rsidRDefault="00942D80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Коваленин Александр Викторович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</w:t>
            </w:r>
            <w:r w:rsidRPr="001C5691">
              <w:rPr>
                <w:rFonts w:ascii="Times New Roman" w:hAnsi="Times New Roman"/>
              </w:rPr>
              <w:t xml:space="preserve">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эксперт экспертно-консультативного совета Комитета Совета Федерации РФ по конституционному законодательству и государственному строительству;</w:t>
            </w:r>
          </w:p>
          <w:p w:rsidR="00321EB6" w:rsidRPr="001C5691" w:rsidRDefault="00321EB6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>Кульчицкая Анна Михайловна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 помощник члена Общественной палаты Российской Федерации;</w:t>
            </w:r>
          </w:p>
          <w:p w:rsidR="00321EB6" w:rsidRPr="001C5691" w:rsidRDefault="00321EB6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Медведева Ирина Яковлевна,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психолог,</w:t>
            </w:r>
            <w:r w:rsidRPr="001C5691">
              <w:rPr>
                <w:rFonts w:ascii="Times New Roman" w:hAnsi="Times New Roman"/>
              </w:rPr>
              <w:t xml:space="preserve">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главный научный сотрудник Института детства Российского детского фонда;</w:t>
            </w:r>
          </w:p>
          <w:p w:rsidR="00321EB6" w:rsidRPr="001C5691" w:rsidRDefault="00321EB6" w:rsidP="00F725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Морозова Виктория Вячеславовна,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консультант отдела социального и жилищного законодательства государственно-правового управления аппарата Законодательного Собрания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, кандидат юридических наук;</w:t>
            </w:r>
          </w:p>
          <w:p w:rsidR="00321EB6" w:rsidRPr="001C5691" w:rsidRDefault="00321EB6" w:rsidP="00F7254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Муратова Екатерина Владимировна,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 xml:space="preserve"> консультант аппарата комитета Законодатель</w:t>
            </w:r>
            <w:r w:rsidRPr="001C5691">
              <w:rPr>
                <w:rFonts w:ascii="Times New Roman" w:hAnsi="Times New Roman"/>
                <w:sz w:val="28"/>
                <w:szCs w:val="28"/>
              </w:rPr>
              <w:lastRenderedPageBreak/>
              <w:t>ного Собрания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 xml:space="preserve"> по вопросам г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 xml:space="preserve">осударственной власти области,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местного сам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управления и регламенту</w:t>
            </w:r>
            <w:r w:rsidR="002357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549" w:rsidRDefault="00F72549" w:rsidP="001E09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Прохорова Елена Сергеевна, 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юрист Нижегородского женского кризисного центра;</w:t>
            </w:r>
          </w:p>
          <w:p w:rsidR="00D760B7" w:rsidRPr="001C5691" w:rsidRDefault="00D760B7" w:rsidP="001E09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Ремезов Павел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доцент кафедры административного права и процесса Нижегородской академии МВД России, кандидат юридических наук</w:t>
            </w:r>
          </w:p>
          <w:p w:rsidR="001C5691" w:rsidRPr="00D760B7" w:rsidRDefault="00D760B7" w:rsidP="001C56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Сафронов Михаил </w:t>
            </w:r>
            <w:r w:rsidR="001C5691" w:rsidRPr="001C5691">
              <w:rPr>
                <w:rFonts w:ascii="Times New Roman" w:hAnsi="Times New Roman"/>
                <w:b/>
                <w:sz w:val="28"/>
                <w:szCs w:val="28"/>
              </w:rPr>
              <w:t>Семенович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>,</w:t>
            </w:r>
            <w:r w:rsidR="001C5691"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5691" w:rsidRPr="001C5691">
              <w:rPr>
                <w:rFonts w:ascii="Times New Roman" w:hAnsi="Times New Roman"/>
                <w:sz w:val="28"/>
                <w:szCs w:val="28"/>
              </w:rPr>
              <w:t>начальник отдела по обеспечению деятельности</w:t>
            </w:r>
            <w:r w:rsidR="001C5691" w:rsidRPr="001C5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5691" w:rsidRPr="00D760B7">
              <w:rPr>
                <w:rFonts w:ascii="Times New Roman" w:hAnsi="Times New Roman"/>
                <w:sz w:val="28"/>
                <w:szCs w:val="28"/>
              </w:rPr>
              <w:t>Уполномоченного по правам ребёнка в Нижегородской области;</w:t>
            </w:r>
          </w:p>
          <w:p w:rsidR="00D760B7" w:rsidRPr="00D760B7" w:rsidRDefault="00D760B7" w:rsidP="001C56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</w:rPr>
              <w:t>Ситник Алла Владимировна</w:t>
            </w:r>
            <w:r w:rsidRPr="00D760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директор ГКУ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DFAEF"/>
              </w:rPr>
              <w:t xml:space="preserve"> «</w:t>
            </w:r>
            <w:r w:rsidRPr="00D760B7">
              <w:rPr>
                <w:rFonts w:ascii="Times New Roman" w:hAnsi="Times New Roman"/>
                <w:sz w:val="28"/>
                <w:szCs w:val="28"/>
                <w:shd w:val="clear" w:color="auto" w:fill="FDFAEF"/>
              </w:rPr>
              <w:t>Социально-реабилитационный центр для несовершеннолетних "Улыбка" Автозаводского района города Нижнего Новгорода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DFAEF"/>
              </w:rPr>
              <w:t>»;</w:t>
            </w:r>
          </w:p>
          <w:p w:rsidR="00F72549" w:rsidRDefault="00321EB6" w:rsidP="00321EB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</w:rPr>
              <w:t>Тимошина Елена Михайловна</w:t>
            </w:r>
            <w:r w:rsidRPr="00D760B7">
              <w:rPr>
                <w:rFonts w:ascii="Times New Roman" w:hAnsi="Times New Roman"/>
                <w:sz w:val="28"/>
                <w:szCs w:val="28"/>
              </w:rPr>
              <w:t>,</w:t>
            </w:r>
            <w:r w:rsidRPr="00D76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0B7">
              <w:rPr>
                <w:rFonts w:ascii="Times New Roman" w:hAnsi="Times New Roman"/>
                <w:sz w:val="28"/>
                <w:szCs w:val="28"/>
              </w:rPr>
              <w:t>старший научный сотрудник НИЦ №1 ФГКУ «ВНИИ МВД России», кандидат юридических наук, консультант-эксперт экспертно-консультативного совета Комитета Совета Федерации РФ по конституционному законодательству и государственному строительству;</w:t>
            </w:r>
          </w:p>
          <w:p w:rsidR="00904A07" w:rsidRPr="00D760B7" w:rsidRDefault="00904A07" w:rsidP="00321EB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Тихонова Светлана Сергеевна</w:t>
            </w:r>
            <w:r w:rsidRPr="00240589">
              <w:rPr>
                <w:rFonts w:ascii="Times New Roman" w:hAnsi="Times New Roman"/>
                <w:sz w:val="28"/>
                <w:szCs w:val="28"/>
              </w:rPr>
              <w:t>,</w:t>
            </w: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декана юридического факультета ННГУ им. Н.И. Лобачевского по научной работе, кандидат юридических наук, доцент;</w:t>
            </w:r>
          </w:p>
          <w:p w:rsidR="00321EB6" w:rsidRDefault="00321EB6" w:rsidP="00321EB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</w:rPr>
              <w:t>Тропина Людмила Ивановна</w:t>
            </w:r>
            <w:r w:rsidRPr="00D760B7">
              <w:rPr>
                <w:rFonts w:ascii="Times New Roman" w:hAnsi="Times New Roman"/>
                <w:sz w:val="28"/>
                <w:szCs w:val="28"/>
              </w:rPr>
              <w:t>, заслуженный юрист РФ, полковник милиции в отставке, член Общественной п</w:t>
            </w:r>
            <w:r w:rsidRPr="001C5691">
              <w:rPr>
                <w:rFonts w:ascii="Times New Roman" w:hAnsi="Times New Roman"/>
                <w:sz w:val="28"/>
                <w:szCs w:val="28"/>
              </w:rPr>
              <w:t>алаты Московской области, председатель Межкомиссионной рабочей группы Общественной палаты Московской области по защите прав несовершеннолетних, профилактике совершённых ими и в отношении них противоправных деяний</w:t>
            </w:r>
            <w:r w:rsidR="00D760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60B7" w:rsidRDefault="00D760B7" w:rsidP="00321EB6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 Сергей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кафедры административной деятельности ОВД Нижегородской академии МВД России, кандидат юридических наук, доцент;</w:t>
            </w:r>
          </w:p>
          <w:p w:rsidR="00D760B7" w:rsidRPr="001C5691" w:rsidRDefault="00D760B7" w:rsidP="00321EB6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0B7">
              <w:rPr>
                <w:rFonts w:ascii="Times New Roman" w:hAnsi="Times New Roman"/>
                <w:b/>
                <w:sz w:val="28"/>
                <w:szCs w:val="28"/>
              </w:rPr>
              <w:t>Чигинёв Вячеслав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3227">
              <w:rPr>
                <w:rFonts w:ascii="Times New Roman" w:hAnsi="Times New Roman"/>
                <w:sz w:val="28"/>
                <w:szCs w:val="28"/>
              </w:rPr>
              <w:t>судья Нижегородского областного суда</w:t>
            </w:r>
          </w:p>
        </w:tc>
      </w:tr>
      <w:tr w:rsidR="00F216EF" w:rsidTr="00D760B7">
        <w:tc>
          <w:tcPr>
            <w:tcW w:w="10557" w:type="dxa"/>
            <w:gridSpan w:val="4"/>
          </w:tcPr>
          <w:p w:rsidR="009C3227" w:rsidRDefault="009C3227" w:rsidP="00327D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13.45:13.50</w:t>
            </w:r>
          </w:p>
          <w:p w:rsidR="00327DA6" w:rsidRDefault="00327DA6" w:rsidP="00327DA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sz w:val="28"/>
                <w:szCs w:val="28"/>
              </w:rPr>
              <w:t>Каргин Константин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27DA6" w:rsidRDefault="00327DA6" w:rsidP="00327DA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– 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/>
                <w:sz w:val="28"/>
                <w:szCs w:val="28"/>
              </w:rPr>
              <w:t>НРО АЮР,</w:t>
            </w:r>
            <w:r w:rsidRPr="0075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6EF" w:rsidRDefault="00327DA6" w:rsidP="00327DA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5B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заключительное слово</w:t>
            </w:r>
          </w:p>
        </w:tc>
      </w:tr>
    </w:tbl>
    <w:p w:rsidR="001E0987" w:rsidRDefault="001E0987" w:rsidP="001E098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E0987" w:rsidRPr="001E0987" w:rsidRDefault="001E0987" w:rsidP="001E098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1E0987" w:rsidRPr="001E0987" w:rsidSect="001E098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72" w:rsidRDefault="00171672" w:rsidP="00240589">
      <w:pPr>
        <w:spacing w:after="0" w:line="240" w:lineRule="auto"/>
      </w:pPr>
      <w:r>
        <w:separator/>
      </w:r>
    </w:p>
  </w:endnote>
  <w:endnote w:type="continuationSeparator" w:id="0">
    <w:p w:rsidR="00171672" w:rsidRDefault="00171672" w:rsidP="002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72" w:rsidRDefault="00171672" w:rsidP="00240589">
      <w:pPr>
        <w:spacing w:after="0" w:line="240" w:lineRule="auto"/>
      </w:pPr>
      <w:r>
        <w:separator/>
      </w:r>
    </w:p>
  </w:footnote>
  <w:footnote w:type="continuationSeparator" w:id="0">
    <w:p w:rsidR="00171672" w:rsidRDefault="00171672" w:rsidP="0024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0"/>
    <w:rsid w:val="00000CE2"/>
    <w:rsid w:val="00005B38"/>
    <w:rsid w:val="0002441E"/>
    <w:rsid w:val="000273B4"/>
    <w:rsid w:val="00030EB0"/>
    <w:rsid w:val="0003381C"/>
    <w:rsid w:val="000363F1"/>
    <w:rsid w:val="0004401A"/>
    <w:rsid w:val="0004434F"/>
    <w:rsid w:val="00061619"/>
    <w:rsid w:val="00061F23"/>
    <w:rsid w:val="00063F89"/>
    <w:rsid w:val="00070342"/>
    <w:rsid w:val="00075CA7"/>
    <w:rsid w:val="00076B81"/>
    <w:rsid w:val="00086F37"/>
    <w:rsid w:val="0008712E"/>
    <w:rsid w:val="000957FA"/>
    <w:rsid w:val="00096040"/>
    <w:rsid w:val="000977EE"/>
    <w:rsid w:val="000A047B"/>
    <w:rsid w:val="000A22F8"/>
    <w:rsid w:val="000A46D2"/>
    <w:rsid w:val="000B1F84"/>
    <w:rsid w:val="000B2248"/>
    <w:rsid w:val="000B2654"/>
    <w:rsid w:val="000C2B4D"/>
    <w:rsid w:val="000C6AD7"/>
    <w:rsid w:val="000D32D2"/>
    <w:rsid w:val="000E21E4"/>
    <w:rsid w:val="000E5F8B"/>
    <w:rsid w:val="000F2C9A"/>
    <w:rsid w:val="0010083B"/>
    <w:rsid w:val="00105370"/>
    <w:rsid w:val="00105B0F"/>
    <w:rsid w:val="00107EC4"/>
    <w:rsid w:val="00111064"/>
    <w:rsid w:val="00117AFA"/>
    <w:rsid w:val="00121598"/>
    <w:rsid w:val="001301EB"/>
    <w:rsid w:val="001373A7"/>
    <w:rsid w:val="001409ED"/>
    <w:rsid w:val="001475D6"/>
    <w:rsid w:val="001535F8"/>
    <w:rsid w:val="00154EAC"/>
    <w:rsid w:val="001564BE"/>
    <w:rsid w:val="00156E3C"/>
    <w:rsid w:val="0015782A"/>
    <w:rsid w:val="001616BE"/>
    <w:rsid w:val="00171082"/>
    <w:rsid w:val="00171672"/>
    <w:rsid w:val="00171E43"/>
    <w:rsid w:val="001778F7"/>
    <w:rsid w:val="00180627"/>
    <w:rsid w:val="001825F3"/>
    <w:rsid w:val="001862F9"/>
    <w:rsid w:val="00190875"/>
    <w:rsid w:val="00191FD7"/>
    <w:rsid w:val="001936F0"/>
    <w:rsid w:val="00196C6C"/>
    <w:rsid w:val="001A59EE"/>
    <w:rsid w:val="001B5F64"/>
    <w:rsid w:val="001C5691"/>
    <w:rsid w:val="001D1E9C"/>
    <w:rsid w:val="001D226F"/>
    <w:rsid w:val="001E00C0"/>
    <w:rsid w:val="001E0987"/>
    <w:rsid w:val="001E29AA"/>
    <w:rsid w:val="001E66C4"/>
    <w:rsid w:val="001E7610"/>
    <w:rsid w:val="001F3FE8"/>
    <w:rsid w:val="001F5097"/>
    <w:rsid w:val="001F51DA"/>
    <w:rsid w:val="001F5FC2"/>
    <w:rsid w:val="002010CA"/>
    <w:rsid w:val="002077E3"/>
    <w:rsid w:val="00210D26"/>
    <w:rsid w:val="00211962"/>
    <w:rsid w:val="00212718"/>
    <w:rsid w:val="00212C72"/>
    <w:rsid w:val="00214BFF"/>
    <w:rsid w:val="00217342"/>
    <w:rsid w:val="00222AB3"/>
    <w:rsid w:val="00224322"/>
    <w:rsid w:val="00225F0D"/>
    <w:rsid w:val="00227518"/>
    <w:rsid w:val="00234B86"/>
    <w:rsid w:val="002357B9"/>
    <w:rsid w:val="002359E5"/>
    <w:rsid w:val="00237291"/>
    <w:rsid w:val="00240589"/>
    <w:rsid w:val="00244BAF"/>
    <w:rsid w:val="00246B3C"/>
    <w:rsid w:val="00246D6F"/>
    <w:rsid w:val="00255000"/>
    <w:rsid w:val="002554B6"/>
    <w:rsid w:val="00256089"/>
    <w:rsid w:val="00256731"/>
    <w:rsid w:val="0027593F"/>
    <w:rsid w:val="002762C0"/>
    <w:rsid w:val="00281643"/>
    <w:rsid w:val="002A69D1"/>
    <w:rsid w:val="002B24CF"/>
    <w:rsid w:val="002C06B7"/>
    <w:rsid w:val="002C4C01"/>
    <w:rsid w:val="002D0E76"/>
    <w:rsid w:val="002D476F"/>
    <w:rsid w:val="002E66A2"/>
    <w:rsid w:val="002F4012"/>
    <w:rsid w:val="002F53AD"/>
    <w:rsid w:val="0030269A"/>
    <w:rsid w:val="00310F8C"/>
    <w:rsid w:val="00311A66"/>
    <w:rsid w:val="0031382D"/>
    <w:rsid w:val="00314EB3"/>
    <w:rsid w:val="00321EB6"/>
    <w:rsid w:val="00327DA6"/>
    <w:rsid w:val="00332D8F"/>
    <w:rsid w:val="00336F7C"/>
    <w:rsid w:val="00340541"/>
    <w:rsid w:val="00342BD9"/>
    <w:rsid w:val="003472F7"/>
    <w:rsid w:val="003526F7"/>
    <w:rsid w:val="00353005"/>
    <w:rsid w:val="003625AB"/>
    <w:rsid w:val="003658A2"/>
    <w:rsid w:val="003764D5"/>
    <w:rsid w:val="00376F70"/>
    <w:rsid w:val="00377F69"/>
    <w:rsid w:val="0038304D"/>
    <w:rsid w:val="00392433"/>
    <w:rsid w:val="00392CB7"/>
    <w:rsid w:val="003A3024"/>
    <w:rsid w:val="003A49A3"/>
    <w:rsid w:val="003A6124"/>
    <w:rsid w:val="003B773F"/>
    <w:rsid w:val="003C660D"/>
    <w:rsid w:val="003D0797"/>
    <w:rsid w:val="003D23FD"/>
    <w:rsid w:val="003D2C89"/>
    <w:rsid w:val="003D64BB"/>
    <w:rsid w:val="003E5CC6"/>
    <w:rsid w:val="003F142E"/>
    <w:rsid w:val="00414972"/>
    <w:rsid w:val="00421FCA"/>
    <w:rsid w:val="0042492E"/>
    <w:rsid w:val="00435C25"/>
    <w:rsid w:val="00441FB3"/>
    <w:rsid w:val="00445A4C"/>
    <w:rsid w:val="00460B39"/>
    <w:rsid w:val="00461A29"/>
    <w:rsid w:val="004656A2"/>
    <w:rsid w:val="004670F6"/>
    <w:rsid w:val="00467820"/>
    <w:rsid w:val="004717EF"/>
    <w:rsid w:val="004728C1"/>
    <w:rsid w:val="00474494"/>
    <w:rsid w:val="00480892"/>
    <w:rsid w:val="00481034"/>
    <w:rsid w:val="00481F5B"/>
    <w:rsid w:val="004836BF"/>
    <w:rsid w:val="00495354"/>
    <w:rsid w:val="00497588"/>
    <w:rsid w:val="004A037B"/>
    <w:rsid w:val="004A5401"/>
    <w:rsid w:val="004B08FB"/>
    <w:rsid w:val="004B4CA4"/>
    <w:rsid w:val="004C3D20"/>
    <w:rsid w:val="004C5CE9"/>
    <w:rsid w:val="004C5E3E"/>
    <w:rsid w:val="004C5F5D"/>
    <w:rsid w:val="004C69F4"/>
    <w:rsid w:val="004D5A4D"/>
    <w:rsid w:val="004E2378"/>
    <w:rsid w:val="004E523D"/>
    <w:rsid w:val="004E538D"/>
    <w:rsid w:val="004F0DA6"/>
    <w:rsid w:val="004F3377"/>
    <w:rsid w:val="0050270A"/>
    <w:rsid w:val="00503DCA"/>
    <w:rsid w:val="0051370D"/>
    <w:rsid w:val="005211C5"/>
    <w:rsid w:val="005315D4"/>
    <w:rsid w:val="00555AA5"/>
    <w:rsid w:val="00555AE0"/>
    <w:rsid w:val="00557884"/>
    <w:rsid w:val="0056744E"/>
    <w:rsid w:val="00582166"/>
    <w:rsid w:val="00583A45"/>
    <w:rsid w:val="00586540"/>
    <w:rsid w:val="0059142C"/>
    <w:rsid w:val="00593A4F"/>
    <w:rsid w:val="00597F57"/>
    <w:rsid w:val="005B3735"/>
    <w:rsid w:val="005C074B"/>
    <w:rsid w:val="005C3696"/>
    <w:rsid w:val="005C53A2"/>
    <w:rsid w:val="005C75C8"/>
    <w:rsid w:val="005D5954"/>
    <w:rsid w:val="005D61C5"/>
    <w:rsid w:val="005E237D"/>
    <w:rsid w:val="005E36AE"/>
    <w:rsid w:val="005E6C74"/>
    <w:rsid w:val="005F1728"/>
    <w:rsid w:val="005F2AFB"/>
    <w:rsid w:val="0060432E"/>
    <w:rsid w:val="00616676"/>
    <w:rsid w:val="006172F7"/>
    <w:rsid w:val="00617470"/>
    <w:rsid w:val="0062417A"/>
    <w:rsid w:val="0062534B"/>
    <w:rsid w:val="00640031"/>
    <w:rsid w:val="006432D5"/>
    <w:rsid w:val="00653276"/>
    <w:rsid w:val="0067268E"/>
    <w:rsid w:val="006774F5"/>
    <w:rsid w:val="006801C3"/>
    <w:rsid w:val="00691D78"/>
    <w:rsid w:val="00694C35"/>
    <w:rsid w:val="0069756C"/>
    <w:rsid w:val="006A2BE7"/>
    <w:rsid w:val="006A7B84"/>
    <w:rsid w:val="006B15AB"/>
    <w:rsid w:val="006B241C"/>
    <w:rsid w:val="006B5F26"/>
    <w:rsid w:val="006B7107"/>
    <w:rsid w:val="006C103F"/>
    <w:rsid w:val="006C2676"/>
    <w:rsid w:val="006C368F"/>
    <w:rsid w:val="006D7670"/>
    <w:rsid w:val="006E7EE9"/>
    <w:rsid w:val="006F109E"/>
    <w:rsid w:val="006F2A33"/>
    <w:rsid w:val="006F4AFD"/>
    <w:rsid w:val="006F5B18"/>
    <w:rsid w:val="0070058F"/>
    <w:rsid w:val="0070192D"/>
    <w:rsid w:val="00710539"/>
    <w:rsid w:val="00715D55"/>
    <w:rsid w:val="00716E06"/>
    <w:rsid w:val="0073097F"/>
    <w:rsid w:val="00731497"/>
    <w:rsid w:val="007344CD"/>
    <w:rsid w:val="00734900"/>
    <w:rsid w:val="00742AC2"/>
    <w:rsid w:val="00744233"/>
    <w:rsid w:val="00745D15"/>
    <w:rsid w:val="00756DEA"/>
    <w:rsid w:val="00766D95"/>
    <w:rsid w:val="0077153A"/>
    <w:rsid w:val="00771E64"/>
    <w:rsid w:val="00772CC0"/>
    <w:rsid w:val="00775F83"/>
    <w:rsid w:val="007868E2"/>
    <w:rsid w:val="00786C32"/>
    <w:rsid w:val="00787057"/>
    <w:rsid w:val="00790E2F"/>
    <w:rsid w:val="0079795E"/>
    <w:rsid w:val="00797F4A"/>
    <w:rsid w:val="007A056E"/>
    <w:rsid w:val="007A37A4"/>
    <w:rsid w:val="007C21CD"/>
    <w:rsid w:val="007F5137"/>
    <w:rsid w:val="00800DD3"/>
    <w:rsid w:val="00803B05"/>
    <w:rsid w:val="00812205"/>
    <w:rsid w:val="008151B3"/>
    <w:rsid w:val="008245C1"/>
    <w:rsid w:val="008269B9"/>
    <w:rsid w:val="00833904"/>
    <w:rsid w:val="0083510A"/>
    <w:rsid w:val="00836061"/>
    <w:rsid w:val="00837926"/>
    <w:rsid w:val="0084167F"/>
    <w:rsid w:val="008432EA"/>
    <w:rsid w:val="008652D5"/>
    <w:rsid w:val="0086573E"/>
    <w:rsid w:val="00865D53"/>
    <w:rsid w:val="00870385"/>
    <w:rsid w:val="008914D5"/>
    <w:rsid w:val="00892DC0"/>
    <w:rsid w:val="00896666"/>
    <w:rsid w:val="008A6ACA"/>
    <w:rsid w:val="008A7434"/>
    <w:rsid w:val="008D2CFD"/>
    <w:rsid w:val="008E5321"/>
    <w:rsid w:val="008F0653"/>
    <w:rsid w:val="008F1197"/>
    <w:rsid w:val="00904A07"/>
    <w:rsid w:val="009141BD"/>
    <w:rsid w:val="00916037"/>
    <w:rsid w:val="00930E18"/>
    <w:rsid w:val="00932002"/>
    <w:rsid w:val="00933188"/>
    <w:rsid w:val="009354B7"/>
    <w:rsid w:val="009359F2"/>
    <w:rsid w:val="00940567"/>
    <w:rsid w:val="009405B2"/>
    <w:rsid w:val="00942D80"/>
    <w:rsid w:val="00943E95"/>
    <w:rsid w:val="009464C3"/>
    <w:rsid w:val="00950EE5"/>
    <w:rsid w:val="00960ADD"/>
    <w:rsid w:val="00965678"/>
    <w:rsid w:val="00972256"/>
    <w:rsid w:val="00976A2B"/>
    <w:rsid w:val="009905EE"/>
    <w:rsid w:val="00991007"/>
    <w:rsid w:val="00991074"/>
    <w:rsid w:val="009A0546"/>
    <w:rsid w:val="009A3008"/>
    <w:rsid w:val="009B41E4"/>
    <w:rsid w:val="009B550D"/>
    <w:rsid w:val="009C07DF"/>
    <w:rsid w:val="009C3227"/>
    <w:rsid w:val="009D36CD"/>
    <w:rsid w:val="009E1E73"/>
    <w:rsid w:val="009E2E21"/>
    <w:rsid w:val="009F24B3"/>
    <w:rsid w:val="00A0360A"/>
    <w:rsid w:val="00A04927"/>
    <w:rsid w:val="00A17433"/>
    <w:rsid w:val="00A20B9D"/>
    <w:rsid w:val="00A23376"/>
    <w:rsid w:val="00A30373"/>
    <w:rsid w:val="00A373B7"/>
    <w:rsid w:val="00A42070"/>
    <w:rsid w:val="00A57602"/>
    <w:rsid w:val="00A70EAD"/>
    <w:rsid w:val="00A838B0"/>
    <w:rsid w:val="00A87168"/>
    <w:rsid w:val="00A87637"/>
    <w:rsid w:val="00A9279E"/>
    <w:rsid w:val="00A93148"/>
    <w:rsid w:val="00A97A4A"/>
    <w:rsid w:val="00AA085E"/>
    <w:rsid w:val="00AB13D7"/>
    <w:rsid w:val="00AB17DC"/>
    <w:rsid w:val="00AB3437"/>
    <w:rsid w:val="00AE2175"/>
    <w:rsid w:val="00AE4D8A"/>
    <w:rsid w:val="00AE61F4"/>
    <w:rsid w:val="00AE6403"/>
    <w:rsid w:val="00AF7233"/>
    <w:rsid w:val="00B0091B"/>
    <w:rsid w:val="00B0498D"/>
    <w:rsid w:val="00B16A76"/>
    <w:rsid w:val="00B26EB9"/>
    <w:rsid w:val="00B51AD2"/>
    <w:rsid w:val="00B52914"/>
    <w:rsid w:val="00B615C2"/>
    <w:rsid w:val="00B65B82"/>
    <w:rsid w:val="00B710A9"/>
    <w:rsid w:val="00B744E0"/>
    <w:rsid w:val="00B7602F"/>
    <w:rsid w:val="00B82CA4"/>
    <w:rsid w:val="00B83988"/>
    <w:rsid w:val="00B96280"/>
    <w:rsid w:val="00BA649A"/>
    <w:rsid w:val="00BA666C"/>
    <w:rsid w:val="00BB3D61"/>
    <w:rsid w:val="00BB4349"/>
    <w:rsid w:val="00BC0D6D"/>
    <w:rsid w:val="00BC244A"/>
    <w:rsid w:val="00BC79E6"/>
    <w:rsid w:val="00BD2A47"/>
    <w:rsid w:val="00BD5B1B"/>
    <w:rsid w:val="00BE40FB"/>
    <w:rsid w:val="00BF437A"/>
    <w:rsid w:val="00C00B05"/>
    <w:rsid w:val="00C0393C"/>
    <w:rsid w:val="00C12663"/>
    <w:rsid w:val="00C16BD3"/>
    <w:rsid w:val="00C212A7"/>
    <w:rsid w:val="00C2158F"/>
    <w:rsid w:val="00C23952"/>
    <w:rsid w:val="00C23F80"/>
    <w:rsid w:val="00C24565"/>
    <w:rsid w:val="00C26969"/>
    <w:rsid w:val="00C32005"/>
    <w:rsid w:val="00C32EC8"/>
    <w:rsid w:val="00C33A2D"/>
    <w:rsid w:val="00C364BD"/>
    <w:rsid w:val="00C4097A"/>
    <w:rsid w:val="00C42D64"/>
    <w:rsid w:val="00C43B67"/>
    <w:rsid w:val="00C46E42"/>
    <w:rsid w:val="00C51701"/>
    <w:rsid w:val="00C65B26"/>
    <w:rsid w:val="00C66323"/>
    <w:rsid w:val="00C66BB3"/>
    <w:rsid w:val="00C7282A"/>
    <w:rsid w:val="00C741DB"/>
    <w:rsid w:val="00C80829"/>
    <w:rsid w:val="00C97297"/>
    <w:rsid w:val="00CA4BD7"/>
    <w:rsid w:val="00CC06B2"/>
    <w:rsid w:val="00CC3560"/>
    <w:rsid w:val="00CC3721"/>
    <w:rsid w:val="00CE29CF"/>
    <w:rsid w:val="00CE6D6A"/>
    <w:rsid w:val="00CF128E"/>
    <w:rsid w:val="00D017CF"/>
    <w:rsid w:val="00D01F3E"/>
    <w:rsid w:val="00D03853"/>
    <w:rsid w:val="00D109F5"/>
    <w:rsid w:val="00D12118"/>
    <w:rsid w:val="00D12449"/>
    <w:rsid w:val="00D17D87"/>
    <w:rsid w:val="00D27030"/>
    <w:rsid w:val="00D35336"/>
    <w:rsid w:val="00D41AD2"/>
    <w:rsid w:val="00D44B53"/>
    <w:rsid w:val="00D50EE5"/>
    <w:rsid w:val="00D7086C"/>
    <w:rsid w:val="00D70E12"/>
    <w:rsid w:val="00D74398"/>
    <w:rsid w:val="00D760B7"/>
    <w:rsid w:val="00D77CBC"/>
    <w:rsid w:val="00D83311"/>
    <w:rsid w:val="00D87740"/>
    <w:rsid w:val="00D9123A"/>
    <w:rsid w:val="00D914C3"/>
    <w:rsid w:val="00DA139A"/>
    <w:rsid w:val="00DA24B1"/>
    <w:rsid w:val="00DB4368"/>
    <w:rsid w:val="00DB5C84"/>
    <w:rsid w:val="00DB67F1"/>
    <w:rsid w:val="00DC3B57"/>
    <w:rsid w:val="00DD07DE"/>
    <w:rsid w:val="00DD0BB8"/>
    <w:rsid w:val="00DD42BD"/>
    <w:rsid w:val="00DF01F1"/>
    <w:rsid w:val="00DF6801"/>
    <w:rsid w:val="00E01EBD"/>
    <w:rsid w:val="00E03953"/>
    <w:rsid w:val="00E03FEF"/>
    <w:rsid w:val="00E11C95"/>
    <w:rsid w:val="00E1562A"/>
    <w:rsid w:val="00E20EA2"/>
    <w:rsid w:val="00E22057"/>
    <w:rsid w:val="00E23478"/>
    <w:rsid w:val="00E23B0F"/>
    <w:rsid w:val="00E37E6B"/>
    <w:rsid w:val="00E40D9E"/>
    <w:rsid w:val="00E41EDF"/>
    <w:rsid w:val="00E455C9"/>
    <w:rsid w:val="00E46CA2"/>
    <w:rsid w:val="00E628C9"/>
    <w:rsid w:val="00E713A2"/>
    <w:rsid w:val="00E94000"/>
    <w:rsid w:val="00EA0CE2"/>
    <w:rsid w:val="00EA2C50"/>
    <w:rsid w:val="00EB4516"/>
    <w:rsid w:val="00EB567C"/>
    <w:rsid w:val="00EC1DAB"/>
    <w:rsid w:val="00ED0B5D"/>
    <w:rsid w:val="00ED548F"/>
    <w:rsid w:val="00EE23AB"/>
    <w:rsid w:val="00EE38D8"/>
    <w:rsid w:val="00F0516D"/>
    <w:rsid w:val="00F05314"/>
    <w:rsid w:val="00F06167"/>
    <w:rsid w:val="00F14A78"/>
    <w:rsid w:val="00F216EF"/>
    <w:rsid w:val="00F2396F"/>
    <w:rsid w:val="00F326F7"/>
    <w:rsid w:val="00F35158"/>
    <w:rsid w:val="00F3780C"/>
    <w:rsid w:val="00F43B5F"/>
    <w:rsid w:val="00F44F75"/>
    <w:rsid w:val="00F5727F"/>
    <w:rsid w:val="00F62C52"/>
    <w:rsid w:val="00F64759"/>
    <w:rsid w:val="00F72549"/>
    <w:rsid w:val="00F75EC9"/>
    <w:rsid w:val="00F82202"/>
    <w:rsid w:val="00F843E8"/>
    <w:rsid w:val="00FA4915"/>
    <w:rsid w:val="00FA6C15"/>
    <w:rsid w:val="00FB576E"/>
    <w:rsid w:val="00FD3C25"/>
    <w:rsid w:val="00FD4AA0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84AD-4F0C-49C6-9631-A1547703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5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5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Рязанова Елизавета Сергеевна</cp:lastModifiedBy>
  <cp:revision>2</cp:revision>
  <dcterms:created xsi:type="dcterms:W3CDTF">2019-11-15T11:22:00Z</dcterms:created>
  <dcterms:modified xsi:type="dcterms:W3CDTF">2019-11-15T11:22:00Z</dcterms:modified>
</cp:coreProperties>
</file>